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D835" w14:textId="77777777" w:rsidR="001B42AA" w:rsidRPr="002C66A7" w:rsidRDefault="008D7516" w:rsidP="001B42AA">
      <w:pPr>
        <w:rPr>
          <w:rFonts w:ascii="Arial" w:hAnsi="Arial" w:cs="Arial"/>
        </w:rPr>
      </w:pPr>
      <w:r w:rsidRPr="002C66A7">
        <w:rPr>
          <w:rFonts w:ascii="Arial" w:hAnsi="Arial" w:cs="Arial"/>
        </w:rPr>
        <w:t>DATOS GENERALES</w:t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  <w:t xml:space="preserve">                    </w:t>
      </w:r>
      <w:r w:rsidR="008E1994" w:rsidRPr="002C66A7">
        <w:rPr>
          <w:rFonts w:ascii="Arial" w:hAnsi="Arial" w:cs="Arial"/>
          <w:b/>
        </w:rPr>
        <w:tab/>
      </w:r>
      <w:r w:rsidR="008E1994" w:rsidRPr="002C66A7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9"/>
      </w:tblGrid>
      <w:tr w:rsidR="007E7991" w14:paraId="633BE261" w14:textId="77777777" w:rsidTr="00032F28">
        <w:trPr>
          <w:trHeight w:val="217"/>
        </w:trPr>
        <w:tc>
          <w:tcPr>
            <w:tcW w:w="4727" w:type="dxa"/>
            <w:shd w:val="clear" w:color="auto" w:fill="auto"/>
          </w:tcPr>
          <w:p w14:paraId="6151510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No. de ficha:</w:t>
            </w:r>
          </w:p>
        </w:tc>
        <w:tc>
          <w:tcPr>
            <w:tcW w:w="4727" w:type="dxa"/>
            <w:shd w:val="clear" w:color="auto" w:fill="auto"/>
          </w:tcPr>
          <w:p w14:paraId="079E695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Fecha:</w:t>
            </w:r>
            <w:r w:rsidR="001B42AA" w:rsidRPr="00A930C1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7E7991" w14:paraId="458737ED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B6890C9" w14:textId="70B4E02E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Programa de formación</w:t>
            </w:r>
            <w:r w:rsidRPr="00A930C1">
              <w:rPr>
                <w:rFonts w:ascii="Arial" w:eastAsia="Calibri" w:hAnsi="Arial" w:cs="Arial"/>
              </w:rPr>
              <w:t>:</w:t>
            </w:r>
            <w:r w:rsidR="00680624" w:rsidRPr="00A930C1">
              <w:rPr>
                <w:rFonts w:ascii="Arial" w:eastAsia="Calibri" w:hAnsi="Arial" w:cs="Arial"/>
              </w:rPr>
              <w:t xml:space="preserve"> </w:t>
            </w:r>
            <w:r w:rsidR="00264AD1">
              <w:rPr>
                <w:rFonts w:ascii="Arial" w:eastAsia="Calibri" w:hAnsi="Arial" w:cs="Arial"/>
              </w:rPr>
              <w:t>Técnico</w:t>
            </w:r>
            <w:r w:rsidR="00BB4C4E">
              <w:rPr>
                <w:rFonts w:ascii="Arial" w:eastAsia="Calibri" w:hAnsi="Arial" w:cs="Arial"/>
              </w:rPr>
              <w:t xml:space="preserve"> en ejecución de Eventos Deportivos y Recreativos </w:t>
            </w:r>
          </w:p>
        </w:tc>
      </w:tr>
      <w:tr w:rsidR="007E7991" w14:paraId="1BD1B252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6F794ED2" w14:textId="5F2FC98B" w:rsidR="001B42AA" w:rsidRPr="00A930C1" w:rsidRDefault="001B42AA" w:rsidP="00FC45A2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 xml:space="preserve">Nombre del Instructor:  </w:t>
            </w:r>
          </w:p>
        </w:tc>
      </w:tr>
      <w:tr w:rsidR="007E7991" w14:paraId="219C0CC9" w14:textId="77777777" w:rsidTr="00032F28">
        <w:trPr>
          <w:trHeight w:val="217"/>
        </w:trPr>
        <w:tc>
          <w:tcPr>
            <w:tcW w:w="9454" w:type="dxa"/>
            <w:gridSpan w:val="2"/>
            <w:shd w:val="clear" w:color="auto" w:fill="auto"/>
          </w:tcPr>
          <w:p w14:paraId="56B2BA25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del aprendiz:</w:t>
            </w:r>
          </w:p>
        </w:tc>
      </w:tr>
      <w:tr w:rsidR="007E7991" w14:paraId="66829306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7AA351B5" w14:textId="0BFADB91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Fase del proyecto:</w:t>
            </w:r>
            <w:r w:rsidR="00680624" w:rsidRPr="00A930C1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="007518E7">
              <w:rPr>
                <w:rFonts w:ascii="Arial" w:eastAsia="Calibri" w:hAnsi="Arial" w:cs="Arial"/>
                <w:b/>
              </w:rPr>
              <w:t>Analisis</w:t>
            </w:r>
            <w:proofErr w:type="spellEnd"/>
          </w:p>
        </w:tc>
      </w:tr>
      <w:tr w:rsidR="007E7991" w14:paraId="0C789B62" w14:textId="77777777" w:rsidTr="007E36C4">
        <w:trPr>
          <w:trHeight w:val="381"/>
        </w:trPr>
        <w:tc>
          <w:tcPr>
            <w:tcW w:w="9454" w:type="dxa"/>
            <w:gridSpan w:val="2"/>
            <w:shd w:val="clear" w:color="auto" w:fill="auto"/>
          </w:tcPr>
          <w:p w14:paraId="3A4F3A33" w14:textId="06EBAF99" w:rsidR="001B42AA" w:rsidRPr="00FC45A2" w:rsidRDefault="001B42AA" w:rsidP="00FC45A2">
            <w:pPr>
              <w:jc w:val="both"/>
              <w:rPr>
                <w:rFonts w:ascii="Arial" w:eastAsia="Century Gothic" w:hAnsi="Arial" w:cs="Arial"/>
              </w:rPr>
            </w:pPr>
            <w:r w:rsidRPr="00FC45A2">
              <w:rPr>
                <w:rFonts w:ascii="Arial" w:eastAsia="Calibri" w:hAnsi="Arial" w:cs="Arial"/>
                <w:b/>
              </w:rPr>
              <w:t>Competencia</w:t>
            </w:r>
            <w:r w:rsidR="009542EA">
              <w:rPr>
                <w:rFonts w:ascii="Calibri" w:hAnsi="Calibri" w:cs="Calibri"/>
              </w:rPr>
              <w:t xml:space="preserve">: </w:t>
            </w:r>
            <w:r w:rsidR="007518E7">
              <w:rPr>
                <w:rStyle w:val="citation-714"/>
                <w:rFonts w:ascii="Arial" w:hAnsi="Arial" w:cs="Arial"/>
              </w:rPr>
              <w:t>Desarrollar eventos deportivos de acuerdo con los lineamientos y necesidades de la organización</w:t>
            </w:r>
          </w:p>
        </w:tc>
      </w:tr>
      <w:tr w:rsidR="007E7991" w14:paraId="01A41A9C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9EDC4D0" w14:textId="2F674FDB" w:rsidR="001B42AA" w:rsidRPr="009542EA" w:rsidRDefault="001B42AA" w:rsidP="009542E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9542EA">
              <w:rPr>
                <w:rFonts w:ascii="Arial" w:eastAsia="Calibri" w:hAnsi="Arial" w:cs="Arial"/>
                <w:b/>
              </w:rPr>
              <w:t>Resultado de aprendizaje:</w:t>
            </w:r>
            <w:r w:rsidR="006A68DD" w:rsidRPr="009542EA">
              <w:rPr>
                <w:rFonts w:ascii="Arial" w:eastAsia="Calibri" w:hAnsi="Arial" w:cs="Arial"/>
                <w:b/>
              </w:rPr>
              <w:t xml:space="preserve"> </w:t>
            </w:r>
            <w:r w:rsidR="007518E7">
              <w:rPr>
                <w:rStyle w:val="citation-713"/>
                <w:rFonts w:ascii="Arial" w:hAnsi="Arial" w:cs="Arial"/>
              </w:rPr>
              <w:t>Identificar los sistemas de competición y las actividades para la realización de un evento deportivo y recreativo según las necesidades de los usuarios y políticas organizacionales</w:t>
            </w:r>
          </w:p>
        </w:tc>
      </w:tr>
      <w:tr w:rsidR="007E7991" w14:paraId="29F3A8AF" w14:textId="77777777" w:rsidTr="007E36C4">
        <w:trPr>
          <w:trHeight w:val="607"/>
        </w:trPr>
        <w:tc>
          <w:tcPr>
            <w:tcW w:w="9454" w:type="dxa"/>
            <w:gridSpan w:val="2"/>
            <w:shd w:val="clear" w:color="auto" w:fill="auto"/>
          </w:tcPr>
          <w:p w14:paraId="0F9D8B3F" w14:textId="7E2E7533" w:rsidR="001B42AA" w:rsidRPr="009542EA" w:rsidRDefault="001B42AA" w:rsidP="009542EA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 la evidencia:</w:t>
            </w:r>
            <w:r w:rsidR="00EA66CF" w:rsidRPr="00A930C1">
              <w:rPr>
                <w:rFonts w:ascii="Arial" w:eastAsia="Calibri" w:hAnsi="Arial" w:cs="Arial"/>
                <w:b/>
              </w:rPr>
              <w:t xml:space="preserve"> </w:t>
            </w:r>
            <w:r w:rsidR="007518E7" w:rsidRPr="007A4CE4">
              <w:rPr>
                <w:rFonts w:ascii="Arial" w:eastAsia="Calibri" w:hAnsi="Arial" w:cs="Arial"/>
                <w:bCs/>
              </w:rPr>
              <w:t>Vamos a la competencia</w:t>
            </w:r>
          </w:p>
        </w:tc>
      </w:tr>
      <w:tr w:rsidR="007E7991" w14:paraId="49F4EB0F" w14:textId="77777777" w:rsidTr="00032F28">
        <w:trPr>
          <w:trHeight w:val="625"/>
        </w:trPr>
        <w:tc>
          <w:tcPr>
            <w:tcW w:w="9454" w:type="dxa"/>
            <w:gridSpan w:val="2"/>
            <w:shd w:val="clear" w:color="auto" w:fill="auto"/>
          </w:tcPr>
          <w:p w14:paraId="039B1AC8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  <w:p w14:paraId="705F1447" w14:textId="6437AD68" w:rsidR="001B42AA" w:rsidRPr="006E7039" w:rsidRDefault="001B42AA" w:rsidP="00BA74F0">
            <w:pPr>
              <w:rPr>
                <w:rFonts w:ascii="Arial" w:eastAsia="Calibri" w:hAnsi="Arial" w:cs="Arial"/>
                <w:bCs/>
              </w:rPr>
            </w:pPr>
            <w:r w:rsidRPr="00A930C1">
              <w:rPr>
                <w:rFonts w:ascii="Arial" w:eastAsia="Calibri" w:hAnsi="Arial" w:cs="Arial"/>
                <w:b/>
              </w:rPr>
              <w:t>Tipo de</w:t>
            </w:r>
            <w:r w:rsidR="006A68DD" w:rsidRPr="00A930C1">
              <w:rPr>
                <w:rFonts w:ascii="Arial" w:eastAsia="Calibri" w:hAnsi="Arial" w:cs="Arial"/>
                <w:b/>
              </w:rPr>
              <w:t xml:space="preserve"> evidencia: </w:t>
            </w:r>
            <w:r w:rsidR="006E7039" w:rsidRPr="006E7039">
              <w:rPr>
                <w:rFonts w:ascii="Arial" w:eastAsia="Calibri" w:hAnsi="Arial" w:cs="Arial"/>
                <w:bCs/>
              </w:rPr>
              <w:t>Conocimiento,</w:t>
            </w:r>
            <w:r w:rsidR="00417BFC" w:rsidRPr="006E7039">
              <w:rPr>
                <w:rFonts w:ascii="Arial" w:eastAsia="Calibri" w:hAnsi="Arial" w:cs="Arial"/>
                <w:bCs/>
              </w:rPr>
              <w:t xml:space="preserve"> desempeño y producto</w:t>
            </w:r>
          </w:p>
          <w:p w14:paraId="0A99D109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</w:tc>
      </w:tr>
      <w:tr w:rsidR="007E7991" w14:paraId="66269444" w14:textId="77777777" w:rsidTr="00032F28">
        <w:trPr>
          <w:trHeight w:val="435"/>
        </w:trPr>
        <w:tc>
          <w:tcPr>
            <w:tcW w:w="9454" w:type="dxa"/>
            <w:gridSpan w:val="2"/>
            <w:shd w:val="clear" w:color="auto" w:fill="auto"/>
          </w:tcPr>
          <w:p w14:paraId="53EA7F68" w14:textId="66DD251B" w:rsidR="00E97255" w:rsidRPr="00A930C1" w:rsidRDefault="001B42AA" w:rsidP="00A930C1">
            <w:pPr>
              <w:rPr>
                <w:rFonts w:ascii="Arial" w:eastAsia="Calibri" w:hAnsi="Arial" w:cs="Arial"/>
              </w:rPr>
            </w:pPr>
            <w:r w:rsidRPr="0053792A">
              <w:rPr>
                <w:rFonts w:ascii="Arial" w:eastAsia="Calibri" w:hAnsi="Arial" w:cs="Arial"/>
                <w:b/>
              </w:rPr>
              <w:t>Criterios de evaluación:</w:t>
            </w:r>
            <w:r w:rsidR="00DD5740" w:rsidRPr="0053792A">
              <w:rPr>
                <w:rFonts w:ascii="Arial" w:hAnsi="Arial" w:cs="Arial"/>
              </w:rPr>
              <w:t xml:space="preserve"> </w:t>
            </w:r>
            <w:r w:rsidR="007518E7" w:rsidRPr="007A4CE4">
              <w:rPr>
                <w:rFonts w:ascii="Arial" w:hAnsi="Arial" w:cs="Arial"/>
                <w:sz w:val="18"/>
                <w:szCs w:val="18"/>
              </w:rPr>
              <w:t xml:space="preserve">Clasifica y explica los diferentes sistemas de competición (eliminación sencilla, doble, todos contra todos y sistemas combinados) aplicándolos según la disciplina deportiva y el número de participantes., </w:t>
            </w:r>
            <w:r w:rsidR="007518E7" w:rsidRPr="007A4CE4">
              <w:rPr>
                <w:rStyle w:val="citation-763"/>
                <w:rFonts w:ascii="Arial" w:hAnsi="Arial" w:cs="Arial"/>
                <w:sz w:val="18"/>
                <w:szCs w:val="18"/>
              </w:rPr>
              <w:t>Aplica la normativa legal vigente (como la Ley 181 de 1995) y las políticas organizacionales en el diseño de planes de actividades para eventos deportivos y recreativos</w:t>
            </w:r>
            <w:r w:rsidR="007518E7" w:rsidRPr="007A4CE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7518E7" w:rsidRPr="007A4CE4">
              <w:rPr>
                <w:rStyle w:val="citation-762"/>
                <w:rFonts w:ascii="Arial" w:hAnsi="Arial" w:cs="Arial"/>
                <w:sz w:val="18"/>
                <w:szCs w:val="18"/>
              </w:rPr>
              <w:t>Elabora cronogramas y cuadros de competencia (fixtures) utilizando fórmulas técnicas para el cálculo de encuentros, asegurando la viabilidad logística del evento</w:t>
            </w:r>
          </w:p>
        </w:tc>
      </w:tr>
    </w:tbl>
    <w:p w14:paraId="7112EC96" w14:textId="77777777" w:rsidR="0044782D" w:rsidRDefault="00032F28" w:rsidP="00032F28">
      <w:pPr>
        <w:tabs>
          <w:tab w:val="left" w:pos="632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7E0B284E" w14:textId="77777777" w:rsidR="0044782D" w:rsidRPr="001B42AA" w:rsidRDefault="002D7DB4">
      <w:pPr>
        <w:jc w:val="both"/>
        <w:rPr>
          <w:rFonts w:ascii="Arial" w:hAnsi="Arial" w:cs="Arial"/>
        </w:rPr>
      </w:pPr>
      <w:r w:rsidRPr="001B42AA">
        <w:rPr>
          <w:rFonts w:ascii="Arial" w:hAnsi="Arial" w:cs="Arial"/>
          <w:b/>
          <w:bCs/>
        </w:rPr>
        <w:t>Objetivo</w:t>
      </w:r>
      <w:r w:rsidR="007252F3" w:rsidRPr="001B42AA">
        <w:rPr>
          <w:rFonts w:ascii="Arial" w:hAnsi="Arial" w:cs="Arial"/>
          <w:b/>
          <w:bCs/>
        </w:rPr>
        <w:t xml:space="preserve">:  </w:t>
      </w:r>
    </w:p>
    <w:p w14:paraId="0D16353F" w14:textId="77777777" w:rsidR="0044782D" w:rsidRDefault="0044782D">
      <w:pPr>
        <w:jc w:val="both"/>
        <w:rPr>
          <w:rFonts w:ascii="Arial" w:hAnsi="Arial" w:cs="Arial"/>
        </w:rPr>
      </w:pPr>
    </w:p>
    <w:p w14:paraId="28055D92" w14:textId="77777777" w:rsidR="00E97255" w:rsidRDefault="00E972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Valorar el desempeño del Aprendiz en las actividades de aprendizaje.</w:t>
      </w:r>
    </w:p>
    <w:p w14:paraId="091345D0" w14:textId="77777777" w:rsidR="00417BFC" w:rsidRDefault="00417BFC">
      <w:pPr>
        <w:jc w:val="both"/>
        <w:rPr>
          <w:rFonts w:ascii="Arial" w:hAnsi="Arial" w:cs="Arial"/>
        </w:rPr>
      </w:pPr>
    </w:p>
    <w:p w14:paraId="789A544C" w14:textId="77777777" w:rsidR="00417BFC" w:rsidRDefault="00417BFC">
      <w:pPr>
        <w:jc w:val="both"/>
        <w:rPr>
          <w:rFonts w:ascii="Arial" w:hAnsi="Arial" w:cs="Arial"/>
        </w:rPr>
      </w:pPr>
    </w:p>
    <w:p w14:paraId="6070D6B8" w14:textId="77777777" w:rsidR="00417BFC" w:rsidRDefault="00417BFC">
      <w:pPr>
        <w:jc w:val="both"/>
        <w:rPr>
          <w:rFonts w:ascii="Arial" w:hAnsi="Arial" w:cs="Arial"/>
        </w:rPr>
      </w:pPr>
    </w:p>
    <w:p w14:paraId="7EEF658F" w14:textId="41182585" w:rsidR="00417BFC" w:rsidRDefault="00417BFC">
      <w:pPr>
        <w:jc w:val="both"/>
        <w:rPr>
          <w:rFonts w:ascii="Arial" w:hAnsi="Arial" w:cs="Arial"/>
        </w:rPr>
      </w:pPr>
      <w:r w:rsidRPr="009D468A">
        <w:rPr>
          <w:b/>
          <w:bCs/>
          <w:sz w:val="24"/>
          <w:szCs w:val="24"/>
          <w:lang w:eastAsia="es-CO"/>
        </w:rPr>
        <w:t>EVIDENCIA DE CONOCIMIENTO</w:t>
      </w:r>
    </w:p>
    <w:p w14:paraId="70E37FE7" w14:textId="77777777" w:rsidR="00E97255" w:rsidRPr="001B42AA" w:rsidRDefault="00E97255">
      <w:pPr>
        <w:jc w:val="both"/>
        <w:rPr>
          <w:rFonts w:ascii="Arial" w:hAnsi="Arial" w:cs="Arial"/>
        </w:rPr>
      </w:pPr>
    </w:p>
    <w:p w14:paraId="40837B0F" w14:textId="77777777" w:rsidR="007518E7" w:rsidRDefault="007518E7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</w:rPr>
        <w:t xml:space="preserve"> Cuestionario técnico y participación en debates.</w:t>
      </w:r>
    </w:p>
    <w:p w14:paraId="661F4967" w14:textId="77777777" w:rsidR="000845A4" w:rsidRPr="001B42AA" w:rsidRDefault="00C67518" w:rsidP="001B42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</w:rPr>
        <w:t xml:space="preserve">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D303CD" w14:paraId="6C78B9CC" w14:textId="77777777" w:rsidTr="00913E06">
        <w:trPr>
          <w:cantSplit/>
        </w:trPr>
        <w:tc>
          <w:tcPr>
            <w:tcW w:w="470" w:type="dxa"/>
          </w:tcPr>
          <w:p w14:paraId="594FDC1E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67BC53B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3EE4BE78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86BC866" w14:textId="77777777" w:rsidR="00D303CD" w:rsidRDefault="00D303CD" w:rsidP="00913E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9F3E3D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D303CD" w14:paraId="39FE6B87" w14:textId="77777777" w:rsidTr="00913E06">
        <w:tc>
          <w:tcPr>
            <w:tcW w:w="470" w:type="dxa"/>
          </w:tcPr>
          <w:p w14:paraId="6E7CA943" w14:textId="77777777" w:rsidR="00D303CD" w:rsidRPr="00E97255" w:rsidRDefault="007A2CC7" w:rsidP="00913E0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3F766DBF" w14:textId="4E72583E" w:rsidR="00D303CD" w:rsidRPr="007A2CC7" w:rsidRDefault="007518E7" w:rsidP="00913E06">
            <w:pPr>
              <w:jc w:val="both"/>
              <w:rPr>
                <w:rFonts w:ascii="Arial" w:hAnsi="Arial" w:cs="Arial"/>
              </w:rPr>
            </w:pPr>
            <w:r>
              <w:rPr>
                <w:rStyle w:val="citation-710"/>
                <w:rFonts w:ascii="Arial" w:hAnsi="Arial" w:cs="Arial"/>
              </w:rPr>
              <w:t>Describe las características de los sistemas de competición: eliminación (sencilla/doble), todos contra todos y sistemas combinados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3D5CFC59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349B282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D51E657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</w:tr>
      <w:tr w:rsidR="007A2CC7" w14:paraId="65441094" w14:textId="77777777" w:rsidTr="00913E06">
        <w:tc>
          <w:tcPr>
            <w:tcW w:w="470" w:type="dxa"/>
          </w:tcPr>
          <w:p w14:paraId="706FDE4D" w14:textId="77777777" w:rsidR="007A2CC7" w:rsidRPr="00E97255" w:rsidRDefault="00330E03" w:rsidP="007A2CC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0EB01C06" w14:textId="5781CD52" w:rsidR="007A2CC7" w:rsidRPr="00417BFC" w:rsidRDefault="007518E7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9"/>
                <w:rFonts w:ascii="Arial" w:hAnsi="Arial" w:cs="Arial"/>
              </w:rPr>
              <w:t>Explica la normativa legal vigente relacionada con el deporte y la recreación en Colombia (Ley 181 de 1995)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152FC2F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457145B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BB4E1B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  <w:tr w:rsidR="007A2CC7" w14:paraId="03B57701" w14:textId="77777777" w:rsidTr="00913E06">
        <w:tc>
          <w:tcPr>
            <w:tcW w:w="470" w:type="dxa"/>
          </w:tcPr>
          <w:p w14:paraId="7F3CFB91" w14:textId="77777777" w:rsidR="007A2CC7" w:rsidRDefault="00330E03" w:rsidP="007A2C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2CC7">
              <w:rPr>
                <w:rFonts w:ascii="Arial" w:hAnsi="Arial" w:cs="Arial"/>
              </w:rPr>
              <w:t>.1</w:t>
            </w:r>
          </w:p>
        </w:tc>
        <w:tc>
          <w:tcPr>
            <w:tcW w:w="4600" w:type="dxa"/>
          </w:tcPr>
          <w:p w14:paraId="618BE8E7" w14:textId="086129E2" w:rsidR="007A2CC7" w:rsidRPr="00417BFC" w:rsidRDefault="007518E7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8"/>
                <w:rFonts w:ascii="Arial" w:hAnsi="Arial" w:cs="Arial"/>
              </w:rPr>
              <w:t>Define conceptos técnicos de recreación, tiempo libre y ocio según los referentes bibliográficos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4F72D03E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2ABAAB3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C05625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</w:tbl>
    <w:p w14:paraId="17C71493" w14:textId="77777777" w:rsidR="0044782D" w:rsidRDefault="0044782D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34465427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59660912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7E4225C4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53B8D019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47C870FF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6DFABFE9" w14:textId="4F810664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DESEMPEÑO</w:t>
      </w:r>
    </w:p>
    <w:p w14:paraId="4B156744" w14:textId="77777777" w:rsidR="007518E7" w:rsidRDefault="007518E7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</w:rPr>
        <w:t xml:space="preserve"> Observación durante el diseño del evento y socialización.</w:t>
      </w:r>
    </w:p>
    <w:p w14:paraId="1E29F7D5" w14:textId="77777777" w:rsidR="007518E7" w:rsidRDefault="007518E7" w:rsidP="00417BFC">
      <w:pPr>
        <w:spacing w:line="360" w:lineRule="auto"/>
        <w:rPr>
          <w:b/>
          <w:bCs/>
          <w:sz w:val="24"/>
          <w:szCs w:val="24"/>
          <w:lang w:eastAsia="es-CO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763A350" w14:textId="77777777" w:rsidTr="00777DA8">
        <w:trPr>
          <w:cantSplit/>
        </w:trPr>
        <w:tc>
          <w:tcPr>
            <w:tcW w:w="470" w:type="dxa"/>
          </w:tcPr>
          <w:p w14:paraId="22A28379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4F9A6BD5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227B107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77BF53E6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202903A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523B0CAC" w14:textId="77777777" w:rsidTr="00777DA8">
        <w:tc>
          <w:tcPr>
            <w:tcW w:w="470" w:type="dxa"/>
          </w:tcPr>
          <w:p w14:paraId="047D0E48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4C999EF2" w14:textId="46F93704" w:rsidR="00417BFC" w:rsidRPr="00417BFC" w:rsidRDefault="007518E7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7"/>
                <w:rFonts w:ascii="Arial" w:hAnsi="Arial" w:cs="Arial"/>
              </w:rPr>
              <w:t>Aplica correctamente las fórmulas técnicas para calcular el número de partidos en un sistema de todos contra todos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3C738BF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7CE868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90CFC6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43D1E49" w14:textId="77777777" w:rsidTr="00777DA8">
        <w:tc>
          <w:tcPr>
            <w:tcW w:w="470" w:type="dxa"/>
          </w:tcPr>
          <w:p w14:paraId="3E6210DB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532D6A63" w14:textId="3CDBFB1F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6"/>
                <w:rFonts w:ascii="Arial" w:hAnsi="Arial" w:cs="Arial"/>
              </w:rPr>
              <w:t>Elabora cuadros de competencia (fixtures) organizados lógicamente según el sistema seleccionado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1057471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7F4ED8C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DF369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A166136" w14:textId="77777777" w:rsidTr="00777DA8">
        <w:tc>
          <w:tcPr>
            <w:tcW w:w="470" w:type="dxa"/>
          </w:tcPr>
          <w:p w14:paraId="57BFA68B" w14:textId="77777777" w:rsidR="00417BFC" w:rsidRDefault="00417BFC" w:rsidP="00777D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600" w:type="dxa"/>
          </w:tcPr>
          <w:p w14:paraId="6E64FC08" w14:textId="3A1624D1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5"/>
                <w:rFonts w:ascii="Arial" w:hAnsi="Arial" w:cs="Arial"/>
              </w:rPr>
              <w:t>Participa activamente en el debate sobre la importancia de la actividad física y los sistemas corporales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3325C16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A7A82F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8FFD83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3DD23E2" w14:textId="77777777" w:rsidTr="00777DA8">
        <w:tc>
          <w:tcPr>
            <w:tcW w:w="470" w:type="dxa"/>
          </w:tcPr>
          <w:p w14:paraId="779C4D66" w14:textId="77777777" w:rsidR="00417BFC" w:rsidRDefault="00417BFC" w:rsidP="00777D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4600" w:type="dxa"/>
          </w:tcPr>
          <w:p w14:paraId="42523AC4" w14:textId="7487E040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4"/>
                <w:rFonts w:ascii="Arial" w:hAnsi="Arial" w:cs="Arial"/>
              </w:rPr>
              <w:t>Demuestra seguridad en la explicación de las actividades lúdicas propuestas para el evento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67A53CA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914CF80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692C8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5B10568D" w14:textId="77777777" w:rsidR="00417BFC" w:rsidRDefault="00417BFC" w:rsidP="00417BFC">
      <w:pPr>
        <w:spacing w:line="360" w:lineRule="auto"/>
        <w:rPr>
          <w:rFonts w:ascii="Arial" w:hAnsi="Arial" w:cs="Arial"/>
          <w:sz w:val="24"/>
          <w:lang w:val="es-MX"/>
        </w:rPr>
      </w:pPr>
    </w:p>
    <w:p w14:paraId="0C8A61A7" w14:textId="33D106E1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PRODUCTO</w:t>
      </w:r>
    </w:p>
    <w:p w14:paraId="3838D312" w14:textId="77777777" w:rsidR="007518E7" w:rsidRDefault="007518E7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</w:rPr>
        <w:t xml:space="preserve"> Carpeta con el plan de actividades y cuadros de competencia.</w:t>
      </w:r>
    </w:p>
    <w:p w14:paraId="14E1DF1B" w14:textId="77777777" w:rsidR="007518E7" w:rsidRDefault="007518E7" w:rsidP="00417BFC">
      <w:pPr>
        <w:spacing w:line="360" w:lineRule="auto"/>
        <w:rPr>
          <w:b/>
          <w:bCs/>
          <w:sz w:val="24"/>
          <w:szCs w:val="24"/>
          <w:lang w:eastAsia="es-CO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BE33B21" w14:textId="77777777" w:rsidTr="00777DA8">
        <w:trPr>
          <w:cantSplit/>
        </w:trPr>
        <w:tc>
          <w:tcPr>
            <w:tcW w:w="470" w:type="dxa"/>
          </w:tcPr>
          <w:p w14:paraId="12A4EEE6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5C6D9E8E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468A5D8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DAF3DC3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76E14A10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601178F9" w14:textId="77777777" w:rsidTr="00777DA8">
        <w:tc>
          <w:tcPr>
            <w:tcW w:w="470" w:type="dxa"/>
          </w:tcPr>
          <w:p w14:paraId="17602972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5F22C6B1" w14:textId="57E8F09E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2"/>
                <w:rFonts w:ascii="Arial" w:hAnsi="Arial" w:cs="Arial"/>
              </w:rPr>
              <w:t>Presenta el plan de actividades detallado para la ejecución de un evento deportivo y recreativo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542D4AB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89752B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04C742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37B01E63" w14:textId="77777777" w:rsidTr="00777DA8">
        <w:tc>
          <w:tcPr>
            <w:tcW w:w="470" w:type="dxa"/>
          </w:tcPr>
          <w:p w14:paraId="195AE31E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4EC7B6A3" w14:textId="68630A55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1"/>
                <w:rFonts w:ascii="Arial" w:hAnsi="Arial" w:cs="Arial"/>
              </w:rPr>
              <w:t>Incluye los gráficos y tablas de los sistemas de eliminación y competencia debidamente diligenciados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5EB662A8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15F39FE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49FE5D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04670DB5" w14:textId="77777777" w:rsidTr="00777DA8">
        <w:tc>
          <w:tcPr>
            <w:tcW w:w="470" w:type="dxa"/>
          </w:tcPr>
          <w:p w14:paraId="7A8A8551" w14:textId="77777777" w:rsidR="00417BFC" w:rsidRDefault="00417BFC" w:rsidP="00777D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600" w:type="dxa"/>
          </w:tcPr>
          <w:p w14:paraId="2F296DF6" w14:textId="2490B528" w:rsidR="00417BFC" w:rsidRPr="00417BFC" w:rsidRDefault="007518E7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rPr>
                <w:rStyle w:val="citation-700"/>
                <w:rFonts w:ascii="Arial" w:hAnsi="Arial" w:cs="Arial"/>
              </w:rPr>
              <w:t>El documento cumple con normas de presentación, ortografía y uso de referentes bibliográficos citados en la guía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00" w:type="dxa"/>
          </w:tcPr>
          <w:p w14:paraId="636C41D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B25EBC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8D23C7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758319CF" w14:textId="77777777" w:rsidR="007518E7" w:rsidRDefault="007518E7" w:rsidP="007518E7">
      <w:pPr>
        <w:pStyle w:val="Ttulo3"/>
        <w:rPr>
          <w:rFonts w:ascii="Arial" w:hAnsi="Arial" w:cs="Arial"/>
        </w:rPr>
      </w:pPr>
      <w:bookmarkStart w:id="0" w:name="_Hlk223959082"/>
      <w:r>
        <w:rPr>
          <w:rFonts w:ascii="Arial" w:hAnsi="Arial" w:cs="Arial"/>
        </w:rPr>
        <w:t>VALIDACIÓN DE EVALUACIÓN</w:t>
      </w:r>
    </w:p>
    <w:p w14:paraId="41821D40" w14:textId="248E9214" w:rsidR="007518E7" w:rsidRDefault="007518E7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Valoración Final: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( )</w:t>
      </w:r>
      <w:proofErr w:type="gramEnd"/>
      <w:r>
        <w:rPr>
          <w:rFonts w:ascii="Arial" w:hAnsi="Arial" w:cs="Arial"/>
        </w:rPr>
        <w:t xml:space="preserve"> Aprobado (A) / ( ) </w:t>
      </w:r>
      <w:r w:rsidR="007A4CE4">
        <w:rPr>
          <w:rFonts w:ascii="Arial" w:hAnsi="Arial" w:cs="Arial"/>
        </w:rPr>
        <w:t>Por Mejorar (PM)</w:t>
      </w:r>
    </w:p>
    <w:bookmarkEnd w:id="0"/>
    <w:p w14:paraId="4E538787" w14:textId="77777777" w:rsidR="007518E7" w:rsidRDefault="007518E7" w:rsidP="00417BFC">
      <w:pPr>
        <w:spacing w:line="360" w:lineRule="auto"/>
        <w:rPr>
          <w:rFonts w:ascii="Arial" w:hAnsi="Arial" w:cs="Arial"/>
          <w:sz w:val="24"/>
          <w:lang w:val="es-MX"/>
        </w:rPr>
      </w:pPr>
    </w:p>
    <w:p w14:paraId="4B6D15A8" w14:textId="77777777" w:rsidR="007252F3" w:rsidRPr="000845A4" w:rsidRDefault="007252F3">
      <w:pPr>
        <w:rPr>
          <w:rFonts w:ascii="Arial" w:hAnsi="Arial" w:cs="Arial"/>
          <w:sz w:val="24"/>
          <w:lang w:val="es-MX"/>
        </w:rPr>
      </w:pPr>
      <w:r w:rsidRPr="00032F28">
        <w:rPr>
          <w:rFonts w:ascii="Arial" w:hAnsi="Arial" w:cs="Arial"/>
          <w:lang w:val="es-MX"/>
        </w:rPr>
        <w:t>CIUDAD Y FECHA</w:t>
      </w:r>
      <w:r w:rsidRPr="000845A4">
        <w:rPr>
          <w:lang w:val="es-MX"/>
        </w:rPr>
        <w:t>__________</w:t>
      </w:r>
      <w:r w:rsidR="002D7DB4" w:rsidRPr="000845A4">
        <w:rPr>
          <w:lang w:val="es-MX"/>
        </w:rPr>
        <w:t>_______</w:t>
      </w:r>
      <w:r w:rsidRPr="000845A4">
        <w:rPr>
          <w:lang w:val="es-MX"/>
        </w:rPr>
        <w:t>_______________________</w:t>
      </w:r>
    </w:p>
    <w:p w14:paraId="0911874D" w14:textId="77777777" w:rsidR="00DB0766" w:rsidRDefault="00DB0766">
      <w:pPr>
        <w:rPr>
          <w:rFonts w:ascii="Arial" w:hAnsi="Arial" w:cs="Arial"/>
          <w:sz w:val="24"/>
          <w:lang w:val="es-MX"/>
        </w:rPr>
      </w:pPr>
    </w:p>
    <w:p w14:paraId="00803BA4" w14:textId="77777777" w:rsidR="00DB0766" w:rsidRPr="000845A4" w:rsidRDefault="00DB0766">
      <w:pPr>
        <w:rPr>
          <w:rFonts w:ascii="Arial" w:hAnsi="Arial" w:cs="Arial"/>
          <w:sz w:val="24"/>
          <w:lang w:val="es-MX"/>
        </w:rPr>
      </w:pPr>
    </w:p>
    <w:p w14:paraId="527CAB90" w14:textId="77777777" w:rsidR="007252F3" w:rsidRDefault="007252F3">
      <w:pPr>
        <w:rPr>
          <w:rFonts w:ascii="Arial" w:hAnsi="Arial" w:cs="Arial"/>
          <w:sz w:val="24"/>
        </w:rPr>
      </w:pPr>
      <w:r w:rsidRPr="000845A4">
        <w:rPr>
          <w:rFonts w:ascii="Arial" w:hAnsi="Arial" w:cs="Arial"/>
          <w:sz w:val="24"/>
          <w:lang w:val="es-MX"/>
        </w:rPr>
        <w:t>___________________</w:t>
      </w:r>
      <w:r w:rsidR="00DB0766">
        <w:rPr>
          <w:rFonts w:ascii="Arial" w:hAnsi="Arial" w:cs="Arial"/>
          <w:sz w:val="24"/>
          <w:lang w:val="es-MX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____________________</w:t>
      </w:r>
    </w:p>
    <w:p w14:paraId="13CE9ADE" w14:textId="32B05358" w:rsidR="004C7006" w:rsidRPr="004C7006" w:rsidRDefault="001675E3">
      <w:pPr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FIRMA  </w:t>
      </w:r>
      <w:r w:rsidR="00DB0766">
        <w:rPr>
          <w:rFonts w:ascii="Arial" w:hAnsi="Arial" w:cs="Arial"/>
          <w:sz w:val="24"/>
        </w:rPr>
        <w:t>DEL</w:t>
      </w:r>
      <w:proofErr w:type="gramEnd"/>
      <w:r w:rsidR="00DB0766">
        <w:rPr>
          <w:rFonts w:ascii="Arial" w:hAnsi="Arial" w:cs="Arial"/>
          <w:sz w:val="24"/>
        </w:rPr>
        <w:t xml:space="preserve"> APRENDIZ</w:t>
      </w:r>
      <w:r w:rsidR="007252F3">
        <w:rPr>
          <w:rFonts w:ascii="Arial" w:hAnsi="Arial" w:cs="Arial"/>
          <w:sz w:val="24"/>
        </w:rPr>
        <w:tab/>
      </w:r>
      <w:r w:rsidR="00DB0766"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 xml:space="preserve">FIRMA </w:t>
      </w:r>
      <w:r w:rsidR="00A91355">
        <w:rPr>
          <w:rFonts w:ascii="Arial" w:hAnsi="Arial" w:cs="Arial"/>
          <w:sz w:val="24"/>
        </w:rPr>
        <w:t>INSTRUCTOR</w:t>
      </w:r>
    </w:p>
    <w:sectPr w:rsidR="004C7006" w:rsidRPr="004C7006">
      <w:headerReference w:type="default" r:id="rId11"/>
      <w:type w:val="oddPage"/>
      <w:pgSz w:w="12242" w:h="15842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4433" w14:textId="77777777" w:rsidR="00A210AB" w:rsidRDefault="00A210AB">
      <w:r>
        <w:separator/>
      </w:r>
    </w:p>
  </w:endnote>
  <w:endnote w:type="continuationSeparator" w:id="0">
    <w:p w14:paraId="2923639D" w14:textId="77777777" w:rsidR="00A210AB" w:rsidRDefault="00A2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E31C9" w14:textId="77777777" w:rsidR="00A210AB" w:rsidRDefault="00A210AB">
      <w:r>
        <w:separator/>
      </w:r>
    </w:p>
  </w:footnote>
  <w:footnote w:type="continuationSeparator" w:id="0">
    <w:p w14:paraId="4AB31200" w14:textId="77777777" w:rsidR="00A210AB" w:rsidRDefault="00A21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72" w:type="dxa"/>
      <w:tblInd w:w="2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75"/>
      <w:gridCol w:w="1297"/>
    </w:tblGrid>
    <w:tr w:rsidR="0089695C" w14:paraId="2ACA23F4" w14:textId="77777777" w:rsidTr="0089695C">
      <w:trPr>
        <w:trHeight w:val="982"/>
      </w:trPr>
      <w:tc>
        <w:tcPr>
          <w:tcW w:w="7575" w:type="dxa"/>
        </w:tcPr>
        <w:p w14:paraId="14C08291" w14:textId="385DB50A" w:rsidR="00417BFC" w:rsidRDefault="00417BFC" w:rsidP="00FC45A2">
          <w:pPr>
            <w:jc w:val="center"/>
          </w:pPr>
          <w:r w:rsidRPr="009D468A">
            <w:rPr>
              <w:rFonts w:ascii="Arial" w:hAnsi="Arial" w:cs="Arial"/>
              <w:b/>
              <w:bCs/>
              <w:sz w:val="24"/>
              <w:szCs w:val="24"/>
              <w:lang w:eastAsia="es-CO"/>
            </w:rPr>
            <w:t>INSTRUMENTO DE EVALUACIÓN INTEGRADO CONOCIMIENTO, DESEMPEÑO Y PRODUCTO</w:t>
          </w:r>
          <w:r>
            <w:t xml:space="preserve"> </w:t>
          </w:r>
        </w:p>
        <w:p w14:paraId="26C78675" w14:textId="703AA45D" w:rsidR="00FC45A2" w:rsidRPr="00FC45A2" w:rsidRDefault="00FC45A2" w:rsidP="00FC45A2">
          <w:pPr>
            <w:jc w:val="center"/>
            <w:rPr>
              <w:rFonts w:ascii="Arial" w:hAnsi="Arial" w:cs="Arial"/>
              <w:color w:val="1A0DAB"/>
              <w:shd w:val="clear" w:color="auto" w:fill="FFFFFF"/>
            </w:rPr>
          </w:pPr>
          <w:r>
            <w:fldChar w:fldCharType="begin"/>
          </w:r>
          <w:r>
            <w:instrText xml:space="preserve"> HYPERLINK "http://senasoachacide.blogspot.com/" </w:instrText>
          </w:r>
          <w:r>
            <w:fldChar w:fldCharType="separate"/>
          </w:r>
          <w:r w:rsidRPr="00FC45A2">
            <w:rPr>
              <w:rFonts w:ascii="Arial" w:hAnsi="Arial" w:cs="Arial"/>
              <w:b/>
              <w:bCs/>
              <w:shd w:val="clear" w:color="auto" w:fill="FFFFFF"/>
            </w:rPr>
            <w:t>Centro Industrial y de Desarrollo Empresarial de Soacha</w:t>
          </w:r>
        </w:p>
        <w:p w14:paraId="60686297" w14:textId="4F7E08D9" w:rsidR="006A68DD" w:rsidRPr="006A68DD" w:rsidRDefault="00FC45A2" w:rsidP="00FC45A2">
          <w:pPr>
            <w:pStyle w:val="Textoindependiente3"/>
            <w:spacing w:line="240" w:lineRule="auto"/>
            <w:jc w:val="center"/>
            <w:rPr>
              <w:rFonts w:ascii="Arial Black" w:hAnsi="Arial Black"/>
              <w:b/>
              <w:lang w:val="es-CO"/>
            </w:rPr>
          </w:pPr>
          <w:r>
            <w:fldChar w:fldCharType="end"/>
          </w:r>
        </w:p>
      </w:tc>
      <w:tc>
        <w:tcPr>
          <w:tcW w:w="1297" w:type="dxa"/>
        </w:tcPr>
        <w:p w14:paraId="1F9B26FB" w14:textId="655A290B" w:rsidR="0089695C" w:rsidRDefault="00FC45A2" w:rsidP="0089695C">
          <w:pPr>
            <w:pStyle w:val="Textoindependiente3"/>
            <w:spacing w:line="240" w:lineRule="auto"/>
            <w:jc w:val="center"/>
            <w:rPr>
              <w:lang w:val="es-CO"/>
            </w:rPr>
          </w:pPr>
          <w:r>
            <w:rPr>
              <w:noProof/>
              <w:lang w:eastAsia="es-CO"/>
            </w:rPr>
            <w:drawing>
              <wp:inline distT="0" distB="0" distL="0" distR="0" wp14:anchorId="4EE58A00" wp14:editId="6C079CEC">
                <wp:extent cx="638175" cy="638175"/>
                <wp:effectExtent l="0" t="0" r="9525" b="9525"/>
                <wp:docPr id="1" name="Imagen 1" descr="▷ DESCARGAR LOGO SENA - Historia y Significado de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▷ DESCARGAR LOGO SENA - Historia y Significado del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E3322C8" w14:textId="2A9BAA17" w:rsidR="0089695C" w:rsidRPr="0089695C" w:rsidRDefault="00FC45A2" w:rsidP="0089695C">
          <w:pPr>
            <w:jc w:val="center"/>
            <w:rPr>
              <w:rFonts w:ascii="Arial" w:hAnsi="Arial"/>
              <w:sz w:val="16"/>
              <w:szCs w:val="16"/>
              <w:lang w:val="es-CO"/>
            </w:rPr>
          </w:pPr>
          <w:r>
            <w:rPr>
              <w:rFonts w:ascii="Arial" w:hAnsi="Arial"/>
              <w:sz w:val="16"/>
              <w:szCs w:val="16"/>
              <w:lang w:val="es-CO"/>
            </w:rPr>
            <w:t>Regional Cundinamarca</w:t>
          </w:r>
        </w:p>
      </w:tc>
    </w:tr>
  </w:tbl>
  <w:p w14:paraId="27D2248E" w14:textId="77777777" w:rsidR="00CA6038" w:rsidRDefault="00CA6038">
    <w:pPr>
      <w:pStyle w:val="Encabezado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11F"/>
    <w:multiLevelType w:val="multilevel"/>
    <w:tmpl w:val="B8841E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94C606C"/>
    <w:multiLevelType w:val="hybridMultilevel"/>
    <w:tmpl w:val="EAD69776"/>
    <w:lvl w:ilvl="0" w:tplc="36B40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043F74">
      <w:numFmt w:val="none"/>
      <w:lvlText w:val=""/>
      <w:lvlJc w:val="left"/>
      <w:pPr>
        <w:tabs>
          <w:tab w:val="num" w:pos="360"/>
        </w:tabs>
      </w:pPr>
    </w:lvl>
    <w:lvl w:ilvl="2" w:tplc="A9C22B5C">
      <w:numFmt w:val="none"/>
      <w:lvlText w:val=""/>
      <w:lvlJc w:val="left"/>
      <w:pPr>
        <w:tabs>
          <w:tab w:val="num" w:pos="360"/>
        </w:tabs>
      </w:pPr>
    </w:lvl>
    <w:lvl w:ilvl="3" w:tplc="CB2E534C">
      <w:numFmt w:val="none"/>
      <w:lvlText w:val=""/>
      <w:lvlJc w:val="left"/>
      <w:pPr>
        <w:tabs>
          <w:tab w:val="num" w:pos="360"/>
        </w:tabs>
      </w:pPr>
    </w:lvl>
    <w:lvl w:ilvl="4" w:tplc="1DFA5F2A">
      <w:numFmt w:val="none"/>
      <w:lvlText w:val=""/>
      <w:lvlJc w:val="left"/>
      <w:pPr>
        <w:tabs>
          <w:tab w:val="num" w:pos="360"/>
        </w:tabs>
      </w:pPr>
    </w:lvl>
    <w:lvl w:ilvl="5" w:tplc="3488C836">
      <w:numFmt w:val="none"/>
      <w:lvlText w:val=""/>
      <w:lvlJc w:val="left"/>
      <w:pPr>
        <w:tabs>
          <w:tab w:val="num" w:pos="360"/>
        </w:tabs>
      </w:pPr>
    </w:lvl>
    <w:lvl w:ilvl="6" w:tplc="445E3B70">
      <w:numFmt w:val="none"/>
      <w:lvlText w:val=""/>
      <w:lvlJc w:val="left"/>
      <w:pPr>
        <w:tabs>
          <w:tab w:val="num" w:pos="360"/>
        </w:tabs>
      </w:pPr>
    </w:lvl>
    <w:lvl w:ilvl="7" w:tplc="BF3854F0">
      <w:numFmt w:val="none"/>
      <w:lvlText w:val=""/>
      <w:lvlJc w:val="left"/>
      <w:pPr>
        <w:tabs>
          <w:tab w:val="num" w:pos="360"/>
        </w:tabs>
      </w:pPr>
    </w:lvl>
    <w:lvl w:ilvl="8" w:tplc="E88E219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436360"/>
    <w:multiLevelType w:val="hybridMultilevel"/>
    <w:tmpl w:val="4B7A174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5322"/>
    <w:multiLevelType w:val="hybridMultilevel"/>
    <w:tmpl w:val="CD1E8608"/>
    <w:lvl w:ilvl="0" w:tplc="41908C3C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83AA78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5DC80A2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6F742EA2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48C6650A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B258600C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9487CEA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7AA0A74C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96C23376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4" w15:restartNumberingAfterBreak="0">
    <w:nsid w:val="0EA3424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8D50ED"/>
    <w:multiLevelType w:val="hybridMultilevel"/>
    <w:tmpl w:val="C55021D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F944857"/>
    <w:multiLevelType w:val="hybridMultilevel"/>
    <w:tmpl w:val="C500410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08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76595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255DF5"/>
    <w:multiLevelType w:val="hybridMultilevel"/>
    <w:tmpl w:val="891209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A208E"/>
    <w:multiLevelType w:val="hybridMultilevel"/>
    <w:tmpl w:val="581824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55D0"/>
    <w:multiLevelType w:val="hybridMultilevel"/>
    <w:tmpl w:val="C8B2FD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329B3"/>
    <w:multiLevelType w:val="multilevel"/>
    <w:tmpl w:val="F876485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93507E8"/>
    <w:multiLevelType w:val="singleLevel"/>
    <w:tmpl w:val="68448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C6058B"/>
    <w:multiLevelType w:val="multilevel"/>
    <w:tmpl w:val="44E8FA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D40B86"/>
    <w:multiLevelType w:val="multilevel"/>
    <w:tmpl w:val="6D7ED80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53A4"/>
    <w:multiLevelType w:val="hybridMultilevel"/>
    <w:tmpl w:val="289423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715E3"/>
    <w:multiLevelType w:val="multilevel"/>
    <w:tmpl w:val="440E54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496117D"/>
    <w:multiLevelType w:val="hybridMultilevel"/>
    <w:tmpl w:val="188AAB3A"/>
    <w:lvl w:ilvl="0" w:tplc="322AFB6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46DA7E74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85A696DC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BEA6D3E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8D2B674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032DC56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6A34B9C2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ED96459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9C4253C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35D9055D"/>
    <w:multiLevelType w:val="hybridMultilevel"/>
    <w:tmpl w:val="BFB4E7C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B25A5"/>
    <w:multiLevelType w:val="hybridMultilevel"/>
    <w:tmpl w:val="DAACB03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4759"/>
    <w:multiLevelType w:val="hybridMultilevel"/>
    <w:tmpl w:val="AC92FA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A7F66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24" w15:restartNumberingAfterBreak="0">
    <w:nsid w:val="3EA205DE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5" w15:restartNumberingAfterBreak="0">
    <w:nsid w:val="415F25D7"/>
    <w:multiLevelType w:val="multilevel"/>
    <w:tmpl w:val="A17C9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1EF3AC2"/>
    <w:multiLevelType w:val="multilevel"/>
    <w:tmpl w:val="B15A747E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45CD19F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67402AB"/>
    <w:multiLevelType w:val="hybridMultilevel"/>
    <w:tmpl w:val="FEDE5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C3A03"/>
    <w:multiLevelType w:val="multilevel"/>
    <w:tmpl w:val="CCE4D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E02677A"/>
    <w:multiLevelType w:val="hybridMultilevel"/>
    <w:tmpl w:val="DFE045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10A3B"/>
    <w:multiLevelType w:val="hybridMultilevel"/>
    <w:tmpl w:val="5866C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908ED"/>
    <w:multiLevelType w:val="hybridMultilevel"/>
    <w:tmpl w:val="4EFC9D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E561E"/>
    <w:multiLevelType w:val="hybridMultilevel"/>
    <w:tmpl w:val="09101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A5048"/>
    <w:multiLevelType w:val="hybridMultilevel"/>
    <w:tmpl w:val="3A28627E"/>
    <w:lvl w:ilvl="0" w:tplc="02805412">
      <w:start w:val="1"/>
      <w:numFmt w:val="bullet"/>
      <w:lvlText w:val="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D6A1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0AC7710"/>
    <w:multiLevelType w:val="hybridMultilevel"/>
    <w:tmpl w:val="D18C80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3960"/>
    <w:multiLevelType w:val="hybridMultilevel"/>
    <w:tmpl w:val="D4C8A6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41DA8"/>
    <w:multiLevelType w:val="hybridMultilevel"/>
    <w:tmpl w:val="81066C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F2A1C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40" w15:restartNumberingAfterBreak="0">
    <w:nsid w:val="702C0FD4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5273BC9"/>
    <w:multiLevelType w:val="hybridMultilevel"/>
    <w:tmpl w:val="9B045E90"/>
    <w:lvl w:ilvl="0" w:tplc="B1C8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4D9B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DCA2D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F80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A2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CCED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904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7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4E1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26009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AB95CEC"/>
    <w:multiLevelType w:val="hybridMultilevel"/>
    <w:tmpl w:val="1978757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83C05"/>
    <w:multiLevelType w:val="hybridMultilevel"/>
    <w:tmpl w:val="AEE65B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D5957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6" w15:restartNumberingAfterBreak="0">
    <w:nsid w:val="7D3823EF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47" w15:restartNumberingAfterBreak="0">
    <w:nsid w:val="7D823182"/>
    <w:multiLevelType w:val="hybridMultilevel"/>
    <w:tmpl w:val="2EF854C6"/>
    <w:lvl w:ilvl="0" w:tplc="62B64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1D0B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1E22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BA0C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642F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DE01F9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DC84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59C13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F42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C344FD"/>
    <w:multiLevelType w:val="hybridMultilevel"/>
    <w:tmpl w:val="A9801ED6"/>
    <w:lvl w:ilvl="0" w:tplc="57967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5D752A"/>
    <w:multiLevelType w:val="hybridMultilevel"/>
    <w:tmpl w:val="57C4550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859595">
    <w:abstractNumId w:val="1"/>
  </w:num>
  <w:num w:numId="2" w16cid:durableId="152182907">
    <w:abstractNumId w:val="47"/>
  </w:num>
  <w:num w:numId="3" w16cid:durableId="1055395346">
    <w:abstractNumId w:val="41"/>
  </w:num>
  <w:num w:numId="4" w16cid:durableId="404034926">
    <w:abstractNumId w:val="3"/>
  </w:num>
  <w:num w:numId="5" w16cid:durableId="351149832">
    <w:abstractNumId w:val="19"/>
  </w:num>
  <w:num w:numId="6" w16cid:durableId="351734921">
    <w:abstractNumId w:val="35"/>
  </w:num>
  <w:num w:numId="7" w16cid:durableId="463087441">
    <w:abstractNumId w:val="4"/>
  </w:num>
  <w:num w:numId="8" w16cid:durableId="1011907407">
    <w:abstractNumId w:val="42"/>
  </w:num>
  <w:num w:numId="9" w16cid:durableId="657465713">
    <w:abstractNumId w:val="8"/>
  </w:num>
  <w:num w:numId="10" w16cid:durableId="651712931">
    <w:abstractNumId w:val="7"/>
  </w:num>
  <w:num w:numId="11" w16cid:durableId="260724062">
    <w:abstractNumId w:val="46"/>
  </w:num>
  <w:num w:numId="12" w16cid:durableId="1735202511">
    <w:abstractNumId w:val="23"/>
  </w:num>
  <w:num w:numId="13" w16cid:durableId="1468623348">
    <w:abstractNumId w:val="39"/>
  </w:num>
  <w:num w:numId="14" w16cid:durableId="979728233">
    <w:abstractNumId w:val="13"/>
  </w:num>
  <w:num w:numId="15" w16cid:durableId="1127233661">
    <w:abstractNumId w:val="0"/>
  </w:num>
  <w:num w:numId="16" w16cid:durableId="2117210249">
    <w:abstractNumId w:val="12"/>
  </w:num>
  <w:num w:numId="17" w16cid:durableId="772750217">
    <w:abstractNumId w:val="24"/>
  </w:num>
  <w:num w:numId="18" w16cid:durableId="686444420">
    <w:abstractNumId w:val="29"/>
  </w:num>
  <w:num w:numId="19" w16cid:durableId="132018486">
    <w:abstractNumId w:val="45"/>
  </w:num>
  <w:num w:numId="20" w16cid:durableId="1521234892">
    <w:abstractNumId w:val="40"/>
  </w:num>
  <w:num w:numId="21" w16cid:durableId="1809585527">
    <w:abstractNumId w:val="38"/>
  </w:num>
  <w:num w:numId="22" w16cid:durableId="1869759051">
    <w:abstractNumId w:val="15"/>
  </w:num>
  <w:num w:numId="23" w16cid:durableId="1106272116">
    <w:abstractNumId w:val="34"/>
  </w:num>
  <w:num w:numId="24" w16cid:durableId="705758488">
    <w:abstractNumId w:val="49"/>
  </w:num>
  <w:num w:numId="25" w16cid:durableId="1043284336">
    <w:abstractNumId w:val="20"/>
  </w:num>
  <w:num w:numId="26" w16cid:durableId="981734759">
    <w:abstractNumId w:val="32"/>
  </w:num>
  <w:num w:numId="27" w16cid:durableId="453865020">
    <w:abstractNumId w:val="30"/>
  </w:num>
  <w:num w:numId="28" w16cid:durableId="1438863683">
    <w:abstractNumId w:val="31"/>
  </w:num>
  <w:num w:numId="29" w16cid:durableId="1780369789">
    <w:abstractNumId w:val="2"/>
  </w:num>
  <w:num w:numId="30" w16cid:durableId="675377271">
    <w:abstractNumId w:val="14"/>
  </w:num>
  <w:num w:numId="31" w16cid:durableId="1925530056">
    <w:abstractNumId w:val="22"/>
  </w:num>
  <w:num w:numId="32" w16cid:durableId="1429765727">
    <w:abstractNumId w:val="33"/>
  </w:num>
  <w:num w:numId="33" w16cid:durableId="1515414360">
    <w:abstractNumId w:val="11"/>
  </w:num>
  <w:num w:numId="34" w16cid:durableId="1316690903">
    <w:abstractNumId w:val="21"/>
  </w:num>
  <w:num w:numId="35" w16cid:durableId="601231374">
    <w:abstractNumId w:val="6"/>
  </w:num>
  <w:num w:numId="36" w16cid:durableId="798956340">
    <w:abstractNumId w:val="5"/>
  </w:num>
  <w:num w:numId="37" w16cid:durableId="1840658201">
    <w:abstractNumId w:val="9"/>
  </w:num>
  <w:num w:numId="38" w16cid:durableId="725681459">
    <w:abstractNumId w:val="36"/>
  </w:num>
  <w:num w:numId="39" w16cid:durableId="1016731012">
    <w:abstractNumId w:val="28"/>
  </w:num>
  <w:num w:numId="40" w16cid:durableId="2131240970">
    <w:abstractNumId w:val="27"/>
  </w:num>
  <w:num w:numId="41" w16cid:durableId="475604934">
    <w:abstractNumId w:val="44"/>
  </w:num>
  <w:num w:numId="42" w16cid:durableId="462696037">
    <w:abstractNumId w:val="43"/>
  </w:num>
  <w:num w:numId="43" w16cid:durableId="316109154">
    <w:abstractNumId w:val="37"/>
  </w:num>
  <w:num w:numId="44" w16cid:durableId="2107840527">
    <w:abstractNumId w:val="10"/>
  </w:num>
  <w:num w:numId="45" w16cid:durableId="1570075009">
    <w:abstractNumId w:val="48"/>
  </w:num>
  <w:num w:numId="46" w16cid:durableId="1482424772">
    <w:abstractNumId w:val="16"/>
  </w:num>
  <w:num w:numId="47" w16cid:durableId="1729062898">
    <w:abstractNumId w:val="2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9597454">
    <w:abstractNumId w:val="17"/>
  </w:num>
  <w:num w:numId="49" w16cid:durableId="1530680720">
    <w:abstractNumId w:val="25"/>
  </w:num>
  <w:num w:numId="50" w16cid:durableId="1278179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F5E"/>
    <w:rsid w:val="00022021"/>
    <w:rsid w:val="00032F28"/>
    <w:rsid w:val="00065E59"/>
    <w:rsid w:val="000675E2"/>
    <w:rsid w:val="00076557"/>
    <w:rsid w:val="000845A4"/>
    <w:rsid w:val="000B3B95"/>
    <w:rsid w:val="000C4B30"/>
    <w:rsid w:val="000E08AF"/>
    <w:rsid w:val="001021B4"/>
    <w:rsid w:val="00116574"/>
    <w:rsid w:val="00154475"/>
    <w:rsid w:val="00157136"/>
    <w:rsid w:val="001675E3"/>
    <w:rsid w:val="00182692"/>
    <w:rsid w:val="001878C1"/>
    <w:rsid w:val="001A2088"/>
    <w:rsid w:val="001B42AA"/>
    <w:rsid w:val="001D46A5"/>
    <w:rsid w:val="001F3A26"/>
    <w:rsid w:val="00221484"/>
    <w:rsid w:val="002332B3"/>
    <w:rsid w:val="00264AD1"/>
    <w:rsid w:val="002858C8"/>
    <w:rsid w:val="002B1172"/>
    <w:rsid w:val="002B6307"/>
    <w:rsid w:val="002C66A7"/>
    <w:rsid w:val="002D7DB4"/>
    <w:rsid w:val="00330E03"/>
    <w:rsid w:val="00336267"/>
    <w:rsid w:val="0034017D"/>
    <w:rsid w:val="003445BE"/>
    <w:rsid w:val="00363A43"/>
    <w:rsid w:val="00370B64"/>
    <w:rsid w:val="003A4FC0"/>
    <w:rsid w:val="003C5B99"/>
    <w:rsid w:val="003E265A"/>
    <w:rsid w:val="003F063B"/>
    <w:rsid w:val="00405DD0"/>
    <w:rsid w:val="00417BFC"/>
    <w:rsid w:val="00426C66"/>
    <w:rsid w:val="004418AC"/>
    <w:rsid w:val="0044782D"/>
    <w:rsid w:val="0045126C"/>
    <w:rsid w:val="00461754"/>
    <w:rsid w:val="004A2F08"/>
    <w:rsid w:val="004C7006"/>
    <w:rsid w:val="004E71DE"/>
    <w:rsid w:val="004F3E44"/>
    <w:rsid w:val="004F6804"/>
    <w:rsid w:val="00503A0E"/>
    <w:rsid w:val="00507D78"/>
    <w:rsid w:val="0053792A"/>
    <w:rsid w:val="005419A2"/>
    <w:rsid w:val="00554667"/>
    <w:rsid w:val="005729F1"/>
    <w:rsid w:val="0058255A"/>
    <w:rsid w:val="005C63F3"/>
    <w:rsid w:val="005E0B5D"/>
    <w:rsid w:val="005E5ABD"/>
    <w:rsid w:val="005F79CF"/>
    <w:rsid w:val="00622A74"/>
    <w:rsid w:val="00624103"/>
    <w:rsid w:val="00670C69"/>
    <w:rsid w:val="00680624"/>
    <w:rsid w:val="00694E1B"/>
    <w:rsid w:val="006971E3"/>
    <w:rsid w:val="006A4516"/>
    <w:rsid w:val="006A56C8"/>
    <w:rsid w:val="006A68DD"/>
    <w:rsid w:val="006C616F"/>
    <w:rsid w:val="006E7039"/>
    <w:rsid w:val="00702972"/>
    <w:rsid w:val="007252F3"/>
    <w:rsid w:val="0072778D"/>
    <w:rsid w:val="00732646"/>
    <w:rsid w:val="00734C35"/>
    <w:rsid w:val="007410B3"/>
    <w:rsid w:val="007518E7"/>
    <w:rsid w:val="00786DAD"/>
    <w:rsid w:val="0079586D"/>
    <w:rsid w:val="007A2CC7"/>
    <w:rsid w:val="007A4CE4"/>
    <w:rsid w:val="007E36C4"/>
    <w:rsid w:val="007E392F"/>
    <w:rsid w:val="007E7991"/>
    <w:rsid w:val="007F2867"/>
    <w:rsid w:val="007F7075"/>
    <w:rsid w:val="00812897"/>
    <w:rsid w:val="0088489B"/>
    <w:rsid w:val="0089695C"/>
    <w:rsid w:val="008B2B70"/>
    <w:rsid w:val="008C1D05"/>
    <w:rsid w:val="008C2D49"/>
    <w:rsid w:val="008D7516"/>
    <w:rsid w:val="008E1994"/>
    <w:rsid w:val="00913E06"/>
    <w:rsid w:val="009542EA"/>
    <w:rsid w:val="00964648"/>
    <w:rsid w:val="0096552C"/>
    <w:rsid w:val="00970189"/>
    <w:rsid w:val="009C17DC"/>
    <w:rsid w:val="009F01B3"/>
    <w:rsid w:val="00A07714"/>
    <w:rsid w:val="00A10795"/>
    <w:rsid w:val="00A207DA"/>
    <w:rsid w:val="00A210AB"/>
    <w:rsid w:val="00A221D0"/>
    <w:rsid w:val="00A406CA"/>
    <w:rsid w:val="00A91355"/>
    <w:rsid w:val="00A930C1"/>
    <w:rsid w:val="00AA06DC"/>
    <w:rsid w:val="00AA5A01"/>
    <w:rsid w:val="00AB18A0"/>
    <w:rsid w:val="00AD56E5"/>
    <w:rsid w:val="00AF5739"/>
    <w:rsid w:val="00B2634B"/>
    <w:rsid w:val="00B558B4"/>
    <w:rsid w:val="00B6406F"/>
    <w:rsid w:val="00B8119A"/>
    <w:rsid w:val="00B93D42"/>
    <w:rsid w:val="00BA74F0"/>
    <w:rsid w:val="00BB4C4E"/>
    <w:rsid w:val="00BC44B5"/>
    <w:rsid w:val="00C0237E"/>
    <w:rsid w:val="00C54FF6"/>
    <w:rsid w:val="00C55E97"/>
    <w:rsid w:val="00C6112B"/>
    <w:rsid w:val="00C67518"/>
    <w:rsid w:val="00C95448"/>
    <w:rsid w:val="00CA6038"/>
    <w:rsid w:val="00CB2FA8"/>
    <w:rsid w:val="00CD7E9F"/>
    <w:rsid w:val="00CE29D2"/>
    <w:rsid w:val="00CF0C43"/>
    <w:rsid w:val="00D2125D"/>
    <w:rsid w:val="00D303CD"/>
    <w:rsid w:val="00D4567B"/>
    <w:rsid w:val="00D669C7"/>
    <w:rsid w:val="00D71CA4"/>
    <w:rsid w:val="00D775C9"/>
    <w:rsid w:val="00D81FB5"/>
    <w:rsid w:val="00D87F5E"/>
    <w:rsid w:val="00D945E8"/>
    <w:rsid w:val="00DA7942"/>
    <w:rsid w:val="00DB0766"/>
    <w:rsid w:val="00DC03E0"/>
    <w:rsid w:val="00DC0FF3"/>
    <w:rsid w:val="00DC3D8B"/>
    <w:rsid w:val="00DD5740"/>
    <w:rsid w:val="00DF2F57"/>
    <w:rsid w:val="00E00870"/>
    <w:rsid w:val="00E2328D"/>
    <w:rsid w:val="00E2375E"/>
    <w:rsid w:val="00E97255"/>
    <w:rsid w:val="00EA2110"/>
    <w:rsid w:val="00EA66CF"/>
    <w:rsid w:val="00EB10A9"/>
    <w:rsid w:val="00ED4B95"/>
    <w:rsid w:val="00EE164F"/>
    <w:rsid w:val="00EF7C5F"/>
    <w:rsid w:val="00F01357"/>
    <w:rsid w:val="00F24487"/>
    <w:rsid w:val="00F53510"/>
    <w:rsid w:val="00F575E5"/>
    <w:rsid w:val="00F67E44"/>
    <w:rsid w:val="00FA0090"/>
    <w:rsid w:val="00FB26C6"/>
    <w:rsid w:val="00FC0677"/>
    <w:rsid w:val="00FC28A1"/>
    <w:rsid w:val="00FC45A2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C9F3F"/>
  <w15:chartTrackingRefBased/>
  <w15:docId w15:val="{9CF3F6D6-EE60-44A2-8109-9F7DA29F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7E36C4"/>
    <w:rPr>
      <w:rFonts w:ascii="Century Gothic" w:eastAsia="Century Gothic" w:hAnsi="Century Gothic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7E36C4"/>
    <w:pPr>
      <w:spacing w:after="200" w:line="276" w:lineRule="auto"/>
      <w:ind w:left="720"/>
      <w:contextualSpacing/>
    </w:pPr>
    <w:rPr>
      <w:rFonts w:ascii="Century Gothic" w:eastAsia="Century Gothic" w:hAnsi="Century Gothic"/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unhideWhenUsed/>
    <w:rsid w:val="00FC45A2"/>
    <w:rPr>
      <w:color w:val="0000FF"/>
      <w:u w:val="single"/>
    </w:rPr>
  </w:style>
  <w:style w:type="character" w:customStyle="1" w:styleId="citation-713">
    <w:name w:val="citation-713"/>
    <w:basedOn w:val="Fuentedeprrafopredeter"/>
    <w:rsid w:val="007518E7"/>
  </w:style>
  <w:style w:type="character" w:customStyle="1" w:styleId="citation-763">
    <w:name w:val="citation-763"/>
    <w:basedOn w:val="Fuentedeprrafopredeter"/>
    <w:rsid w:val="007518E7"/>
  </w:style>
  <w:style w:type="character" w:customStyle="1" w:styleId="citation-762">
    <w:name w:val="citation-762"/>
    <w:basedOn w:val="Fuentedeprrafopredeter"/>
    <w:rsid w:val="007518E7"/>
  </w:style>
  <w:style w:type="character" w:customStyle="1" w:styleId="citation-710">
    <w:name w:val="citation-710"/>
    <w:basedOn w:val="Fuentedeprrafopredeter"/>
    <w:rsid w:val="007518E7"/>
  </w:style>
  <w:style w:type="character" w:customStyle="1" w:styleId="citation-709">
    <w:name w:val="citation-709"/>
    <w:basedOn w:val="Fuentedeprrafopredeter"/>
    <w:rsid w:val="007518E7"/>
  </w:style>
  <w:style w:type="character" w:customStyle="1" w:styleId="citation-708">
    <w:name w:val="citation-708"/>
    <w:basedOn w:val="Fuentedeprrafopredeter"/>
    <w:rsid w:val="007518E7"/>
  </w:style>
  <w:style w:type="paragraph" w:styleId="NormalWeb">
    <w:name w:val="Normal (Web)"/>
    <w:basedOn w:val="Normal"/>
    <w:uiPriority w:val="99"/>
    <w:unhideWhenUsed/>
    <w:rsid w:val="007518E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citation-707">
    <w:name w:val="citation-707"/>
    <w:basedOn w:val="Fuentedeprrafopredeter"/>
    <w:rsid w:val="007518E7"/>
  </w:style>
  <w:style w:type="character" w:customStyle="1" w:styleId="citation-706">
    <w:name w:val="citation-706"/>
    <w:basedOn w:val="Fuentedeprrafopredeter"/>
    <w:rsid w:val="007518E7"/>
  </w:style>
  <w:style w:type="character" w:customStyle="1" w:styleId="citation-705">
    <w:name w:val="citation-705"/>
    <w:basedOn w:val="Fuentedeprrafopredeter"/>
    <w:rsid w:val="007518E7"/>
  </w:style>
  <w:style w:type="character" w:customStyle="1" w:styleId="citation-704">
    <w:name w:val="citation-704"/>
    <w:basedOn w:val="Fuentedeprrafopredeter"/>
    <w:rsid w:val="007518E7"/>
  </w:style>
  <w:style w:type="character" w:customStyle="1" w:styleId="citation-702">
    <w:name w:val="citation-702"/>
    <w:basedOn w:val="Fuentedeprrafopredeter"/>
    <w:rsid w:val="007518E7"/>
  </w:style>
  <w:style w:type="character" w:customStyle="1" w:styleId="citation-701">
    <w:name w:val="citation-701"/>
    <w:basedOn w:val="Fuentedeprrafopredeter"/>
    <w:rsid w:val="007518E7"/>
  </w:style>
  <w:style w:type="character" w:customStyle="1" w:styleId="citation-700">
    <w:name w:val="citation-700"/>
    <w:basedOn w:val="Fuentedeprrafopredeter"/>
    <w:rsid w:val="007518E7"/>
  </w:style>
  <w:style w:type="character" w:customStyle="1" w:styleId="citation-714">
    <w:name w:val="citation-714"/>
    <w:basedOn w:val="Fuentedeprrafopredeter"/>
    <w:rsid w:val="00751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3" ma:contentTypeDescription="Crear nuevo documento." ma:contentTypeScope="" ma:versionID="465060f5a04980d02f1daeea3dfbb4ee">
  <xsd:schema xmlns:xsd="http://www.w3.org/2001/XMLSchema" xmlns:xs="http://www.w3.org/2001/XMLSchema" xmlns:p="http://schemas.microsoft.com/office/2006/metadata/properties" xmlns:ns2="fe22feba-8847-4ac8-bbc0-dacb58ff27cb" targetNamespace="http://schemas.microsoft.com/office/2006/metadata/properties" ma:root="true" ma:fieldsID="f944e391f82d8356b5fa229eb5b454c2" ns2:_="">
    <xsd:import namespace="fe22feba-8847-4ac8-bbc0-dacb58ff27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8B96-9FDC-4045-8D5D-1443A967AC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56982-EB11-48DB-B5F7-62593BC55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9339B-CFA1-40E4-B8E4-F17C576F6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2feba-8847-4ac8-bbc0-dacb58ff2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527B8-802B-4F83-98BF-9F8764E3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MODULO DE FORMACION</vt:lpstr>
    </vt:vector>
  </TitlesOfParts>
  <Company>Toshiba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DE FORMACION</dc:title>
  <dc:subject/>
  <dc:creator>win</dc:creator>
  <cp:keywords/>
  <cp:lastModifiedBy>Harold Zamir Zarate Niño</cp:lastModifiedBy>
  <cp:revision>3</cp:revision>
  <cp:lastPrinted>2009-04-21T12:08:00Z</cp:lastPrinted>
  <dcterms:created xsi:type="dcterms:W3CDTF">2026-03-09T19:43:00Z</dcterms:created>
  <dcterms:modified xsi:type="dcterms:W3CDTF">2026-04-15T13:39:00Z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2026-04-15T13:38:41Z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07864c7d-a0f7-40b3-853a-31cc1ae453f6</vt:lpwstr>
  </property>
  <property fmtid="{D5CDD505-2E9C-101B-9397-08002B2CF9AE}" pid="9" name="MSIP_Label_fc111285-cafa-4fc9-8a9a-bd902089b24f_ContentBits">
    <vt:lpwstr>0</vt:lpwstr>
  </property>
</Properties>
</file>